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0FD" w:rsidRPr="00347032" w:rsidRDefault="007020FD" w:rsidP="007020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Урок  краеведения во 2 классе</w:t>
      </w:r>
    </w:p>
    <w:p w:rsidR="007020FD" w:rsidRPr="00347032" w:rsidRDefault="007020FD" w:rsidP="007020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Тема:  Октябрина Воронова  «Чахкли».</w:t>
      </w:r>
    </w:p>
    <w:p w:rsidR="007020FD" w:rsidRPr="00347032" w:rsidRDefault="007020FD" w:rsidP="007020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Цели:  </w:t>
      </w:r>
    </w:p>
    <w:p w:rsidR="007020FD" w:rsidRPr="00347032" w:rsidRDefault="007020FD" w:rsidP="007020FD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познакомить учащихся с творчеством саамской поэтессы Октябрины Вороновой;</w:t>
      </w:r>
    </w:p>
    <w:p w:rsidR="007020FD" w:rsidRPr="00347032" w:rsidRDefault="007020FD" w:rsidP="007020FD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обучать правильному чтению стихов;</w:t>
      </w:r>
    </w:p>
    <w:p w:rsidR="007020FD" w:rsidRPr="00347032" w:rsidRDefault="007020FD" w:rsidP="007020FD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развивать память, речь, мышление;</w:t>
      </w:r>
    </w:p>
    <w:p w:rsidR="007020FD" w:rsidRPr="00347032" w:rsidRDefault="007020FD" w:rsidP="007020FD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воспитывать любовь к родному краю, прививать интерес к литературному творчеству местных поэтов.</w:t>
      </w:r>
    </w:p>
    <w:p w:rsidR="007020FD" w:rsidRPr="00347032" w:rsidRDefault="007020FD" w:rsidP="007020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Оборудование:  </w:t>
      </w:r>
      <w:r w:rsidRPr="003470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компьютер , мультимедио</w:t>
      </w:r>
      <w:r w:rsidR="00DF20B1" w:rsidRPr="003470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проектор, презентация</w:t>
      </w:r>
      <w:r w:rsidR="00FC0DDA" w:rsidRPr="003470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  <w:r w:rsidRPr="003470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 Жизнь и творчество саамско</w:t>
      </w:r>
      <w:r w:rsidR="00DF20B1" w:rsidRPr="003470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й поэтессы Октябрины Вороновой»</w:t>
      </w:r>
      <w:r w:rsidR="00FC0DDA" w:rsidRPr="003470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Pr="003470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книги Вороновой «Чахкли»</w:t>
      </w:r>
      <w:r w:rsidR="00DF20B1" w:rsidRPr="003470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(для каждого ученика или одна на парту)</w:t>
      </w:r>
      <w:r w:rsidRPr="003470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7020FD" w:rsidRPr="00347032" w:rsidRDefault="007020FD" w:rsidP="007020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Ход   урока</w:t>
      </w:r>
    </w:p>
    <w:p w:rsidR="007020FD" w:rsidRPr="00347032" w:rsidRDefault="0005074C" w:rsidP="007020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l. Организацион</w:t>
      </w:r>
      <w:r w:rsidR="007020FD" w:rsidRPr="00347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ный момент</w:t>
      </w:r>
    </w:p>
    <w:p w:rsidR="007020FD" w:rsidRPr="00347032" w:rsidRDefault="007020FD" w:rsidP="007020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ll. Введение в тему урока</w:t>
      </w:r>
    </w:p>
    <w:p w:rsidR="007020FD" w:rsidRPr="00347032" w:rsidRDefault="007020FD" w:rsidP="007020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Отгадайте о ком идёт речь?</w:t>
      </w:r>
    </w:p>
    <w:p w:rsidR="007020FD" w:rsidRPr="00347032" w:rsidRDefault="007020FD" w:rsidP="007020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«Крошечные создания с мешочками золота за спиной, которыми фантазия саамов населила леса, горы и ущелья Лап</w:t>
      </w:r>
      <w:r w:rsidR="008E6601" w:rsidRPr="003470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ландии. Они - подземные жители» (1)</w:t>
      </w:r>
    </w:p>
    <w:p w:rsidR="007020FD" w:rsidRPr="00347032" w:rsidRDefault="007020FD" w:rsidP="007020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Это</w:t>
      </w:r>
      <w:r w:rsidRPr="00347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чахкли</w:t>
      </w:r>
      <w:r w:rsidRPr="003470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– маленькие, голые люди, которые живут под землёй.</w:t>
      </w:r>
    </w:p>
    <w:p w:rsidR="007020FD" w:rsidRPr="00347032" w:rsidRDefault="007020FD" w:rsidP="007020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Откуда вы знаете  о Чахкли? ( Ответы детей)</w:t>
      </w:r>
    </w:p>
    <w:p w:rsidR="007020FD" w:rsidRPr="00347032" w:rsidRDefault="007020FD" w:rsidP="007020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Сегодня на уроке мы познакомимся с творчеством Октябрины  Вороновой, которая написала стихи для вас, напечатанные в сборнике «Чахкли»,  почитаем эти  стихи.</w:t>
      </w:r>
    </w:p>
    <w:p w:rsidR="007020FD" w:rsidRPr="00347032" w:rsidRDefault="007020FD" w:rsidP="007020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lll. Работа по теме урока.</w:t>
      </w:r>
    </w:p>
    <w:p w:rsidR="007020FD" w:rsidRPr="00347032" w:rsidRDefault="007020FD" w:rsidP="007020FD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Сведения об О. В. Вороновой ( с показом слайдов презентации).</w:t>
      </w:r>
    </w:p>
    <w:p w:rsidR="007020FD" w:rsidRPr="00347032" w:rsidRDefault="007020FD" w:rsidP="007020FD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Ребята, что вы знаете об  Октябрине  Вороновой?  ( Ответы учащихся)</w:t>
      </w:r>
    </w:p>
    <w:p w:rsidR="00160300" w:rsidRDefault="007020FD" w:rsidP="001603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484848"/>
          <w:sz w:val="24"/>
          <w:szCs w:val="24"/>
          <w:u w:val="single"/>
          <w:lang w:eastAsia="ru-RU"/>
        </w:rPr>
      </w:pPr>
      <w:r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t>Октябрина Воронова родилась 6 октября 1934 года в деревне Чальмны-Варрэ , что означает в переводе с саамского языка «глаза леса». Деревня находилась на реке Поной .</w:t>
      </w:r>
      <w:r w:rsidR="003D5649"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t xml:space="preserve"> </w:t>
      </w:r>
      <w:r w:rsidR="003D5649" w:rsidRPr="00347032">
        <w:rPr>
          <w:rFonts w:ascii="Times New Roman" w:eastAsia="Times New Roman" w:hAnsi="Times New Roman" w:cs="Times New Roman"/>
          <w:i/>
          <w:color w:val="484848"/>
          <w:sz w:val="24"/>
          <w:szCs w:val="24"/>
          <w:u w:val="single"/>
          <w:lang w:eastAsia="ru-RU"/>
        </w:rPr>
        <w:t xml:space="preserve">/СЛАЙД 2/ </w:t>
      </w:r>
    </w:p>
    <w:p w:rsidR="00160300" w:rsidRDefault="007020FD" w:rsidP="001603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t>Октябрина  происходит из старинного саамского рода Григория Матрехина и Михаила Рас</w:t>
      </w:r>
      <w:r w:rsidR="003D5649"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t xml:space="preserve">путина, ловозерского священника. </w:t>
      </w:r>
      <w:r w:rsidR="003D5649" w:rsidRPr="00347032">
        <w:rPr>
          <w:rFonts w:ascii="Times New Roman" w:eastAsia="Times New Roman" w:hAnsi="Times New Roman" w:cs="Times New Roman"/>
          <w:color w:val="484848"/>
          <w:sz w:val="24"/>
          <w:szCs w:val="24"/>
          <w:u w:val="single"/>
          <w:lang w:eastAsia="ru-RU"/>
        </w:rPr>
        <w:t>/СЛАЙД 3/</w:t>
      </w:r>
      <w:r w:rsidR="003D5649"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t xml:space="preserve"> </w:t>
      </w:r>
      <w:r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t xml:space="preserve"> </w:t>
      </w:r>
    </w:p>
    <w:p w:rsidR="007020FD" w:rsidRPr="00347032" w:rsidRDefault="007020FD" w:rsidP="001603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t xml:space="preserve">Отец  Октябрины  Владимир Михайлович – был оленеводом , мать Клавдия Григорьевна – домохозяйка . В семье Матрёхиных росло  шестеро  детей. </w:t>
      </w:r>
      <w:r w:rsidR="003D5649" w:rsidRPr="00347032">
        <w:rPr>
          <w:rFonts w:ascii="Times New Roman" w:eastAsia="Times New Roman" w:hAnsi="Times New Roman" w:cs="Times New Roman"/>
          <w:color w:val="484848"/>
          <w:sz w:val="24"/>
          <w:szCs w:val="24"/>
          <w:u w:val="single"/>
          <w:lang w:eastAsia="ru-RU"/>
        </w:rPr>
        <w:t>/СЛАЙД 4/</w:t>
      </w:r>
    </w:p>
    <w:p w:rsidR="007020FD" w:rsidRPr="00347032" w:rsidRDefault="007020FD" w:rsidP="001603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t xml:space="preserve">В  Чальмны-Варрэ дети получали только начальное образование, а чтобы продолжить обучение,  надо было ехать в Ловозеро. </w:t>
      </w:r>
    </w:p>
    <w:p w:rsidR="007020FD" w:rsidRPr="00347032" w:rsidRDefault="007020FD" w:rsidP="001603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lastRenderedPageBreak/>
        <w:t>Октябрина  Матрёхина, окончив школу в Ловозере, едет учиться в Ленинградский педагогический институт. Окончив институт по специальности учитель русского языка,  девушка устраивается работать библиотекарем в посёлке Ревда</w:t>
      </w:r>
      <w:r w:rsidR="003D5649"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t xml:space="preserve"> /</w:t>
      </w:r>
      <w:r w:rsidR="003D5649" w:rsidRPr="00347032">
        <w:rPr>
          <w:rFonts w:ascii="Times New Roman" w:eastAsia="Times New Roman" w:hAnsi="Times New Roman" w:cs="Times New Roman"/>
          <w:color w:val="484848"/>
          <w:sz w:val="24"/>
          <w:szCs w:val="24"/>
          <w:u w:val="single"/>
          <w:lang w:eastAsia="ru-RU"/>
        </w:rPr>
        <w:t>СЛАЙДЫ 5 и 6/</w:t>
      </w:r>
    </w:p>
    <w:p w:rsidR="007020FD" w:rsidRPr="00347032" w:rsidRDefault="007020FD" w:rsidP="001603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детства в ее жизнь вошли сказки, легенды, которые она со временем переложила в стихотворные строки.</w:t>
      </w:r>
    </w:p>
    <w:p w:rsidR="007020FD" w:rsidRPr="00347032" w:rsidRDefault="007020FD" w:rsidP="001603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Писала она о своём народе, о родной природе, о любви к своей Родине.</w:t>
      </w:r>
      <w:r w:rsidR="003D5649"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/СЛАЙД 7/</w:t>
      </w:r>
    </w:p>
    <w:p w:rsidR="007020FD" w:rsidRPr="00347032" w:rsidRDefault="007020FD" w:rsidP="001603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свет вышли её книги: «Снежница», «Вольная птица», «Ялла», «Чахкли», «Поле жизни», «Хочу остаться на земле»</w:t>
      </w:r>
      <w:r w:rsidR="003D5649"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/</w:t>
      </w:r>
      <w:r w:rsidR="003D5649" w:rsidRPr="0034703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СЛАЙДЫ 8 и 9/</w:t>
      </w:r>
    </w:p>
    <w:p w:rsidR="003D5649" w:rsidRPr="00347032" w:rsidRDefault="00402279" w:rsidP="001603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Октябрина  скромная, стеснительная женщина, глядя  на которую никогда бы  не подумал, что она поэтесса, явилась одной </w:t>
      </w:r>
      <w:r w:rsidR="003D5649"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основоположниц на Мурмане праздника Славянской</w:t>
      </w:r>
      <w:r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D5649"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письменности и  культуры в 1986 году  и саамского слова в 1989. Она и первая саамская поэтесса, принятая в Союз писателей СССР.  /</w:t>
      </w:r>
      <w:r w:rsidR="003D5649" w:rsidRPr="0034703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СЛАЙД 10</w:t>
      </w:r>
      <w:r w:rsidR="003D5649"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402279" w:rsidRPr="00347032" w:rsidRDefault="007020FD" w:rsidP="00160300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t>Октябрина умерла 16 июня 1990 года и была похоронена на кладбище в селе Ловозеро, куда каждый год приезжают поэты и писатели, приходят школьники, и просто люди отдать дань памяти первой саамской поэтессе Октябрине Вороновой.</w:t>
      </w:r>
      <w:r w:rsidR="00402279"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t xml:space="preserve"> / </w:t>
      </w:r>
      <w:r w:rsidR="00402279" w:rsidRPr="00347032">
        <w:rPr>
          <w:rFonts w:ascii="Times New Roman" w:eastAsia="Times New Roman" w:hAnsi="Times New Roman" w:cs="Times New Roman"/>
          <w:color w:val="484848"/>
          <w:sz w:val="24"/>
          <w:szCs w:val="24"/>
          <w:u w:val="single"/>
          <w:lang w:eastAsia="ru-RU"/>
        </w:rPr>
        <w:t>СЛАЙД 11</w:t>
      </w:r>
      <w:r w:rsidR="00402279"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t>/</w:t>
      </w:r>
    </w:p>
    <w:p w:rsidR="007020FD" w:rsidRPr="00347032" w:rsidRDefault="007020FD" w:rsidP="00160300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t>И она осталась в памяти людей первой саамской по</w:t>
      </w:r>
      <w:r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softHyphen/>
        <w:t>этессой, любимой и читаемой. Потому что стихи Октябрины Вороновой тревожат чуткие серд</w:t>
      </w:r>
      <w:r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softHyphen/>
        <w:t xml:space="preserve">ца людей своей правдой, стремлением к вечным истинам любви и добра. Они горят внутренним огнем красоты, потому что ее стихи - живые! </w:t>
      </w:r>
    </w:p>
    <w:p w:rsidR="007020FD" w:rsidRPr="00347032" w:rsidRDefault="007020FD" w:rsidP="00160300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t xml:space="preserve">В Ревде </w:t>
      </w:r>
      <w:r w:rsidRPr="00347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 музей в 1994 году членом Союза писателей России Надеждой Павловной Большаковой.</w:t>
      </w:r>
      <w:r w:rsidR="00402279" w:rsidRPr="00347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</w:t>
      </w:r>
      <w:r w:rsidR="00402279" w:rsidRPr="003470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СЛАЙД 12</w:t>
      </w:r>
      <w:r w:rsidR="00402279" w:rsidRPr="00347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</w:p>
    <w:p w:rsidR="007020FD" w:rsidRPr="00347032" w:rsidRDefault="007020FD" w:rsidP="001603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Идея создания музея принадлежит поэту - мурманчанину Виктору Тимофееву, а воплотилась в жизнь благодаря стараниям Надежды Павловны Большаковой. Музей носит имя Октябрины Вороновой - первой саамской поэтессы.</w:t>
      </w:r>
      <w:r w:rsidR="00847187" w:rsidRPr="00347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</w:t>
      </w:r>
      <w:r w:rsidR="00847187" w:rsidRPr="003470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СЛАЙДЫ 13, 14, 15, 16, 17 </w:t>
      </w:r>
      <w:r w:rsidR="00847187" w:rsidRPr="00347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</w:p>
    <w:p w:rsidR="007020FD" w:rsidRPr="00347032" w:rsidRDefault="007020FD" w:rsidP="00160300">
      <w:pPr>
        <w:pStyle w:val="a3"/>
        <w:numPr>
          <w:ilvl w:val="0"/>
          <w:numId w:val="2"/>
        </w:num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color w:val="484848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/>
          <w:color w:val="484848"/>
          <w:sz w:val="24"/>
          <w:szCs w:val="24"/>
          <w:lang w:eastAsia="ru-RU"/>
        </w:rPr>
        <w:t>Проверка понимания рассказа об  О. Вороновой.</w:t>
      </w:r>
    </w:p>
    <w:p w:rsidR="007020FD" w:rsidRPr="00347032" w:rsidRDefault="007020FD" w:rsidP="00160300">
      <w:pPr>
        <w:pStyle w:val="a3"/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/>
          <w:color w:val="484848"/>
          <w:sz w:val="24"/>
          <w:szCs w:val="24"/>
          <w:lang w:eastAsia="ru-RU"/>
        </w:rPr>
        <w:t xml:space="preserve">- </w:t>
      </w:r>
      <w:r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t>Что вы запомнили из моего</w:t>
      </w:r>
      <w:r w:rsidRPr="00347032">
        <w:rPr>
          <w:rFonts w:ascii="Times New Roman" w:eastAsia="Times New Roman" w:hAnsi="Times New Roman" w:cs="Times New Roman"/>
          <w:b/>
          <w:color w:val="484848"/>
          <w:sz w:val="24"/>
          <w:szCs w:val="24"/>
          <w:lang w:eastAsia="ru-RU"/>
        </w:rPr>
        <w:t xml:space="preserve"> </w:t>
      </w:r>
      <w:r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t>рассказа  об Октябрине Владимировне Вороновой? ( Ответы детей)</w:t>
      </w:r>
    </w:p>
    <w:p w:rsidR="007020FD" w:rsidRPr="00347032" w:rsidRDefault="007020FD" w:rsidP="00160300">
      <w:pPr>
        <w:pStyle w:val="a3"/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Ребята, как вы думаете, почему Октябрину Воронову называют первой саамской поэтессой? ( Ответы детей)</w:t>
      </w:r>
    </w:p>
    <w:p w:rsidR="00160300" w:rsidRDefault="007020FD" w:rsidP="001603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была первой саамской поэтессой, которая писала стихи на родном саамском языке.</w:t>
      </w:r>
      <w:r w:rsidR="00741ED3"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Октябрина Воронова написала  для вас эту книжку                   ( показать книгу «Чахкли»).  А перевели её стихи на русский язык ленинградский  поэт Станислав Дорохов, мурманчане  Игорь Козлов и  Владимир Смирнов</w:t>
      </w:r>
      <w:r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41ED3"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Сейчас и почитаем эти стихи.</w:t>
      </w:r>
    </w:p>
    <w:p w:rsidR="007020FD" w:rsidRPr="00347032" w:rsidRDefault="00847187" w:rsidP="001603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 w:rsidRPr="0034703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СЛАЙД 18</w:t>
      </w:r>
      <w:r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7020FD" w:rsidRPr="00347032" w:rsidRDefault="007020FD" w:rsidP="007020FD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484848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/>
          <w:color w:val="484848"/>
          <w:sz w:val="24"/>
          <w:szCs w:val="24"/>
          <w:lang w:eastAsia="ru-RU"/>
        </w:rPr>
        <w:t>Чтение стихов из книги «Чахкли».</w:t>
      </w:r>
    </w:p>
    <w:p w:rsidR="007020FD" w:rsidRPr="00347032" w:rsidRDefault="007020FD" w:rsidP="007020FD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484848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/>
          <w:color w:val="484848"/>
          <w:sz w:val="24"/>
          <w:szCs w:val="24"/>
          <w:lang w:eastAsia="ru-RU"/>
        </w:rPr>
        <w:t xml:space="preserve">« Мазэ» </w:t>
      </w:r>
    </w:p>
    <w:p w:rsidR="007020FD" w:rsidRPr="00347032" w:rsidRDefault="007020FD" w:rsidP="007020FD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t>- Прочитайте стихотворение «Мазэ»</w:t>
      </w:r>
    </w:p>
    <w:p w:rsidR="007020FD" w:rsidRPr="00347032" w:rsidRDefault="007020FD" w:rsidP="007020FD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t>Мазэ – в переводе с саамского языка  – почемучка.</w:t>
      </w:r>
    </w:p>
    <w:p w:rsidR="007020FD" w:rsidRPr="00347032" w:rsidRDefault="007020FD" w:rsidP="007020FD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t>- О ком это стихотворение?</w:t>
      </w:r>
    </w:p>
    <w:p w:rsidR="007020FD" w:rsidRPr="00347032" w:rsidRDefault="007020FD" w:rsidP="007020FD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lastRenderedPageBreak/>
        <w:t>- О чём она спрашивала?</w:t>
      </w:r>
    </w:p>
    <w:p w:rsidR="007020FD" w:rsidRPr="00347032" w:rsidRDefault="007020FD" w:rsidP="007020FD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t>( Выразительное чтение стихотворения в парах)</w:t>
      </w:r>
    </w:p>
    <w:p w:rsidR="00741ED3" w:rsidRPr="00347032" w:rsidRDefault="00741ED3" w:rsidP="007020FD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</w:pPr>
    </w:p>
    <w:p w:rsidR="007020FD" w:rsidRPr="00347032" w:rsidRDefault="007020FD" w:rsidP="007020FD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/>
          <w:color w:val="484848"/>
          <w:sz w:val="24"/>
          <w:szCs w:val="24"/>
          <w:lang w:eastAsia="ru-RU"/>
        </w:rPr>
        <w:t>Самостоятельное чтение стихотворения «Слова на букву «Ш»»</w:t>
      </w:r>
    </w:p>
    <w:p w:rsidR="007020FD" w:rsidRPr="00347032" w:rsidRDefault="007020FD" w:rsidP="007020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t xml:space="preserve">        - Какие слова назвали ученики на букву «Ш»?</w:t>
      </w:r>
    </w:p>
    <w:p w:rsidR="007020FD" w:rsidRPr="00347032" w:rsidRDefault="007020FD" w:rsidP="007020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484848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/>
          <w:color w:val="484848"/>
          <w:sz w:val="24"/>
          <w:szCs w:val="24"/>
          <w:lang w:eastAsia="ru-RU"/>
        </w:rPr>
        <w:t>lѴ. Физкульминутка</w:t>
      </w:r>
    </w:p>
    <w:p w:rsidR="007020FD" w:rsidRPr="00347032" w:rsidRDefault="007020FD" w:rsidP="007020FD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Посмотрите: мы – олени,</w:t>
      </w:r>
      <w:r w:rsidRPr="00347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Дует ветер нам навстречу!</w:t>
      </w:r>
      <w:r w:rsidRPr="00347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Ветер стих, </w:t>
      </w:r>
      <w:r w:rsidRPr="00347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Расправив плечи,</w:t>
      </w:r>
      <w:r w:rsidRPr="00347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Руки снова на колени.</w:t>
      </w:r>
    </w:p>
    <w:p w:rsidR="007020FD" w:rsidRPr="00347032" w:rsidRDefault="007020FD" w:rsidP="007020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теперь немножко лени…</w:t>
      </w:r>
      <w:r w:rsidRPr="00347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Руки не напряжены</w:t>
      </w:r>
      <w:r w:rsidRPr="00347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расслаблены.</w:t>
      </w:r>
      <w:r w:rsidRPr="00347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Знайте, девочки и мальчики,</w:t>
      </w:r>
      <w:r w:rsidRPr="00347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Отдыхают ваши пальчики.</w:t>
      </w:r>
    </w:p>
    <w:p w:rsidR="007020FD" w:rsidRPr="00347032" w:rsidRDefault="007020FD" w:rsidP="007020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Ѵ. Продолжение работы по теме</w:t>
      </w:r>
    </w:p>
    <w:p w:rsidR="007020FD" w:rsidRPr="00347032" w:rsidRDefault="007020FD" w:rsidP="007020FD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Чтение стихотворения «Урок рисования»</w:t>
      </w:r>
    </w:p>
    <w:p w:rsidR="007020FD" w:rsidRPr="00347032" w:rsidRDefault="007020FD" w:rsidP="007020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Прочитайте </w:t>
      </w:r>
      <w:r w:rsidR="00DF76F3" w:rsidRPr="00347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стихотворение</w:t>
      </w:r>
      <w:r w:rsidRPr="00347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020FD" w:rsidRPr="00347032" w:rsidRDefault="007020FD" w:rsidP="007020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Соотнесите название и содержание стихотворения. Как они согласуются?</w:t>
      </w:r>
    </w:p>
    <w:p w:rsidR="007020FD" w:rsidRPr="00347032" w:rsidRDefault="007020FD" w:rsidP="007020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Почему Толя не стал рисовать солнце?</w:t>
      </w:r>
    </w:p>
    <w:p w:rsidR="007020FD" w:rsidRPr="00347032" w:rsidRDefault="007020FD" w:rsidP="007020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Прочит</w:t>
      </w:r>
      <w:r w:rsidR="00160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айте стихотворение выразительно друг другу в парах.</w:t>
      </w:r>
    </w:p>
    <w:p w:rsidR="00847187" w:rsidRPr="00347032" w:rsidRDefault="007020FD" w:rsidP="00847187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Работа со стихотворением «Чахкли»</w:t>
      </w:r>
    </w:p>
    <w:p w:rsidR="00847187" w:rsidRPr="00347032" w:rsidRDefault="00847187" w:rsidP="00847187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Подготовительная работа.</w:t>
      </w:r>
    </w:p>
    <w:p w:rsidR="007020FD" w:rsidRPr="00347032" w:rsidRDefault="00847187" w:rsidP="007020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 сейчас почитаем стихотворение «Чахли». Повторите, пожалуйста, кто такой чахкли?  Посмотрите. /</w:t>
      </w:r>
      <w:r w:rsidRPr="003470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СЛАЙД 19</w:t>
      </w:r>
      <w:r w:rsidRPr="00347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</w:p>
    <w:p w:rsidR="00E20C7A" w:rsidRPr="00347032" w:rsidRDefault="00E20C7A" w:rsidP="007020FD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Чтение стихотворения учителем.</w:t>
      </w:r>
    </w:p>
    <w:p w:rsidR="007020FD" w:rsidRPr="00347032" w:rsidRDefault="00E20C7A" w:rsidP="00E20C7A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t xml:space="preserve">- </w:t>
      </w:r>
      <w:r w:rsidR="00847187"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t>Послушайте это стихотворение /</w:t>
      </w:r>
      <w:r w:rsidR="00847187" w:rsidRPr="00347032">
        <w:rPr>
          <w:rFonts w:ascii="Times New Roman" w:eastAsia="Times New Roman" w:hAnsi="Times New Roman" w:cs="Times New Roman"/>
          <w:color w:val="484848"/>
          <w:sz w:val="24"/>
          <w:szCs w:val="24"/>
          <w:u w:val="single"/>
          <w:lang w:eastAsia="ru-RU"/>
        </w:rPr>
        <w:t>СЛАЙД 20</w:t>
      </w:r>
      <w:r w:rsidR="00847187"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t>/.</w:t>
      </w:r>
    </w:p>
    <w:p w:rsidR="00847187" w:rsidRPr="00347032" w:rsidRDefault="00847187" w:rsidP="007020FD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/>
          <w:color w:val="484848"/>
          <w:sz w:val="24"/>
          <w:szCs w:val="24"/>
          <w:lang w:eastAsia="ru-RU"/>
        </w:rPr>
        <w:t>Словарная работа</w:t>
      </w:r>
      <w:r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t xml:space="preserve"> /</w:t>
      </w:r>
      <w:r w:rsidRPr="00347032">
        <w:rPr>
          <w:rFonts w:ascii="Times New Roman" w:eastAsia="Times New Roman" w:hAnsi="Times New Roman" w:cs="Times New Roman"/>
          <w:color w:val="484848"/>
          <w:sz w:val="24"/>
          <w:szCs w:val="24"/>
          <w:u w:val="single"/>
          <w:lang w:eastAsia="ru-RU"/>
        </w:rPr>
        <w:t>СЛАЙД 21</w:t>
      </w:r>
      <w:r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t>/</w:t>
      </w:r>
    </w:p>
    <w:p w:rsidR="00847187" w:rsidRPr="00347032" w:rsidRDefault="00847187" w:rsidP="007020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t>- В тексте есть слова и словосочетания</w:t>
      </w:r>
      <w:r w:rsidR="00A46B0E"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t>. Прочитайте их с экрана, что они обозначают.</w:t>
      </w:r>
    </w:p>
    <w:p w:rsidR="00A46B0E" w:rsidRPr="00347032" w:rsidRDefault="00A46B0E" w:rsidP="00A46B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/>
          <w:color w:val="484848"/>
          <w:sz w:val="24"/>
          <w:szCs w:val="24"/>
          <w:u w:val="single"/>
          <w:lang w:eastAsia="ru-RU"/>
        </w:rPr>
        <w:t>дебри</w:t>
      </w:r>
      <w:r w:rsidRPr="00347032">
        <w:rPr>
          <w:rFonts w:ascii="Times New Roman" w:eastAsia="Times New Roman" w:hAnsi="Times New Roman" w:cs="Times New Roman"/>
          <w:b/>
          <w:color w:val="484848"/>
          <w:sz w:val="24"/>
          <w:szCs w:val="24"/>
          <w:lang w:eastAsia="ru-RU"/>
        </w:rPr>
        <w:t xml:space="preserve"> тайги</w:t>
      </w:r>
      <w:r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t xml:space="preserve"> – место, заросшее непроходимым лесом </w:t>
      </w:r>
    </w:p>
    <w:p w:rsidR="00A46B0E" w:rsidRPr="00347032" w:rsidRDefault="00A46B0E" w:rsidP="00A46B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/>
          <w:color w:val="484848"/>
          <w:sz w:val="24"/>
          <w:szCs w:val="24"/>
          <w:u w:val="single"/>
          <w:lang w:eastAsia="ru-RU"/>
        </w:rPr>
        <w:t xml:space="preserve">верста </w:t>
      </w:r>
      <w:r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t>– старая русская мера длины, равная 1, 06 км.</w:t>
      </w:r>
    </w:p>
    <w:p w:rsidR="00A46B0E" w:rsidRPr="00347032" w:rsidRDefault="00A46B0E" w:rsidP="00A46B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84848"/>
          <w:sz w:val="24"/>
          <w:szCs w:val="24"/>
          <w:u w:val="single"/>
          <w:lang w:eastAsia="ru-RU"/>
        </w:rPr>
      </w:pPr>
      <w:r w:rsidRPr="00347032">
        <w:rPr>
          <w:rFonts w:ascii="Times New Roman" w:eastAsia="Times New Roman" w:hAnsi="Times New Roman" w:cs="Times New Roman"/>
          <w:b/>
          <w:color w:val="484848"/>
          <w:sz w:val="24"/>
          <w:szCs w:val="24"/>
          <w:u w:val="single"/>
          <w:lang w:eastAsia="ru-RU"/>
        </w:rPr>
        <w:t>пространство немое</w:t>
      </w:r>
      <w:r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t xml:space="preserve"> - безлюдное место </w:t>
      </w:r>
      <w:r w:rsidRPr="00347032">
        <w:rPr>
          <w:rFonts w:ascii="Times New Roman" w:eastAsia="Times New Roman" w:hAnsi="Times New Roman" w:cs="Times New Roman"/>
          <w:color w:val="484848"/>
          <w:sz w:val="24"/>
          <w:szCs w:val="24"/>
          <w:u w:val="single"/>
          <w:lang w:eastAsia="ru-RU"/>
        </w:rPr>
        <w:t xml:space="preserve"> </w:t>
      </w:r>
    </w:p>
    <w:p w:rsidR="00A46B0E" w:rsidRPr="00347032" w:rsidRDefault="00A46B0E" w:rsidP="00A46B0E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/>
          <w:color w:val="484848"/>
          <w:sz w:val="24"/>
          <w:szCs w:val="24"/>
          <w:lang w:eastAsia="ru-RU"/>
        </w:rPr>
        <w:lastRenderedPageBreak/>
        <w:t>Чтение стихотворения учащимися</w:t>
      </w:r>
      <w:r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t xml:space="preserve"> ( сначала самостоятельно, затем вслух по четверостишью)</w:t>
      </w:r>
    </w:p>
    <w:p w:rsidR="00A46B0E" w:rsidRPr="00347032" w:rsidRDefault="00A46B0E" w:rsidP="00A46B0E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/>
          <w:color w:val="484848"/>
          <w:sz w:val="24"/>
          <w:szCs w:val="24"/>
          <w:lang w:eastAsia="ru-RU"/>
        </w:rPr>
        <w:t>Вопросы после прочтения</w:t>
      </w:r>
      <w:r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t>.</w:t>
      </w:r>
    </w:p>
    <w:p w:rsidR="00A46B0E" w:rsidRPr="00347032" w:rsidRDefault="00A46B0E" w:rsidP="00A46B0E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t>- Что вы узнали из стихотворения и чахкли?</w:t>
      </w:r>
    </w:p>
    <w:p w:rsidR="00A46B0E" w:rsidRPr="00347032" w:rsidRDefault="00A46B0E" w:rsidP="00A46B0E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t>- Почему чахкли зимой не встретишь в лесу?</w:t>
      </w:r>
    </w:p>
    <w:p w:rsidR="00A46B0E" w:rsidRPr="00347032" w:rsidRDefault="00A46B0E" w:rsidP="00A46B0E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t>- Как по другому называют чахкли ? Как такие слова называются?</w:t>
      </w:r>
    </w:p>
    <w:p w:rsidR="00A46B0E" w:rsidRPr="00347032" w:rsidRDefault="00A46B0E" w:rsidP="00A46B0E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84848"/>
          <w:sz w:val="24"/>
          <w:szCs w:val="24"/>
          <w:u w:val="single"/>
          <w:lang w:eastAsia="ru-RU"/>
        </w:rPr>
      </w:pPr>
      <w:r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t xml:space="preserve"> ( синонимы)</w:t>
      </w:r>
      <w:r w:rsidR="009D7170"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t xml:space="preserve"> / </w:t>
      </w:r>
      <w:r w:rsidR="009D7170" w:rsidRPr="00347032">
        <w:rPr>
          <w:rFonts w:ascii="Times New Roman" w:eastAsia="Times New Roman" w:hAnsi="Times New Roman" w:cs="Times New Roman"/>
          <w:color w:val="484848"/>
          <w:sz w:val="24"/>
          <w:szCs w:val="24"/>
          <w:u w:val="single"/>
          <w:lang w:eastAsia="ru-RU"/>
        </w:rPr>
        <w:t>СЛАЙД 22/</w:t>
      </w:r>
    </w:p>
    <w:p w:rsidR="009D7170" w:rsidRPr="00347032" w:rsidRDefault="009D7170" w:rsidP="009D71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color w:val="484848"/>
          <w:sz w:val="24"/>
          <w:szCs w:val="24"/>
          <w:lang w:eastAsia="ru-RU"/>
        </w:rPr>
        <w:t xml:space="preserve">          - Какой по характеру чахкли у Октябрины Вороновой? </w:t>
      </w:r>
    </w:p>
    <w:p w:rsidR="009D7170" w:rsidRPr="00347032" w:rsidRDefault="009D7170" w:rsidP="001603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>«… По саамской мифологии это крошечные создания с мешочками за спиной, живущие в горах. Их образ жизни такой же, как у саамов, но добра от них не жди. Любят они заманить человека и удушить где-нибудь в каменной расщелине. Впрочем, от них легко откупиться. Брось монетку, хоть копейку, и ты останешься жить. У Октябрины Вороновой Чахкли добрый малый:</w:t>
      </w:r>
    </w:p>
    <w:p w:rsidR="009D7170" w:rsidRPr="00347032" w:rsidRDefault="009D7170" w:rsidP="009D71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Смешной в колпачке своем белом,</w:t>
      </w:r>
    </w:p>
    <w:p w:rsidR="009D7170" w:rsidRPr="00347032" w:rsidRDefault="009D7170" w:rsidP="009D71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зла никому не творит...</w:t>
      </w:r>
    </w:p>
    <w:p w:rsidR="00A46B0E" w:rsidRPr="00347032" w:rsidRDefault="009D7170" w:rsidP="00160300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>Я думаю, Октябрина не потому создала образ гномика доброго, что не знала об этом. Она сделала его таким от большого сердца и доброты, от большой любви к детям. И маленький саамский человечек ожил, стал смешливым и наивным, как сами саамские ребятишки.»</w:t>
      </w:r>
      <w:r w:rsidR="008E6601"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(2)</w:t>
      </w:r>
    </w:p>
    <w:p w:rsidR="008E6601" w:rsidRPr="00347032" w:rsidRDefault="008E6601" w:rsidP="009D7170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>/СЛАЙД 23/</w:t>
      </w:r>
    </w:p>
    <w:p w:rsidR="008E6601" w:rsidRPr="00347032" w:rsidRDefault="008E6601" w:rsidP="008E6601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Выразительное чтение стихотворения</w:t>
      </w:r>
      <w:r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E6601" w:rsidRPr="00347032" w:rsidRDefault="008E6601" w:rsidP="008E6601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Прочитайте стих и покажите голосом доброго чахкли, каким видела его Октябрина Воронова.</w:t>
      </w:r>
    </w:p>
    <w:p w:rsidR="008E6601" w:rsidRPr="00347032" w:rsidRDefault="008E6601" w:rsidP="008E6601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6601" w:rsidRPr="00347032" w:rsidRDefault="008E6601" w:rsidP="008E6601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Чтение стихов по выбору.</w:t>
      </w:r>
      <w:r w:rsidR="00E20C7A" w:rsidRPr="00347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 </w:t>
      </w:r>
      <w:r w:rsidR="00E20C7A"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останется время</w:t>
      </w:r>
      <w:r w:rsidR="00E20C7A" w:rsidRPr="00347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)</w:t>
      </w:r>
    </w:p>
    <w:p w:rsidR="00E20C7A" w:rsidRPr="00347032" w:rsidRDefault="00E20C7A" w:rsidP="00E20C7A">
      <w:pPr>
        <w:pStyle w:val="a3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6601" w:rsidRPr="00347032" w:rsidRDefault="008E6601" w:rsidP="008E6601">
      <w:pPr>
        <w:pStyle w:val="a3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E20C7A"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книге</w:t>
      </w:r>
      <w:r w:rsidR="00E20C7A" w:rsidRPr="00347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20C7A"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ещё</w:t>
      </w:r>
      <w:r w:rsidR="00E20C7A" w:rsidRPr="00347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E20C7A"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стихи, прочитайте их самостоятельно.</w:t>
      </w:r>
    </w:p>
    <w:p w:rsidR="00E20C7A" w:rsidRDefault="00E20C7A" w:rsidP="008E6601">
      <w:pPr>
        <w:pStyle w:val="a3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Какое стихотворение вам понравилось, почему? </w:t>
      </w:r>
      <w:r w:rsidR="001603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Прочитайте.</w:t>
      </w:r>
    </w:p>
    <w:p w:rsidR="00160300" w:rsidRPr="00347032" w:rsidRDefault="00160300" w:rsidP="008E6601">
      <w:pPr>
        <w:pStyle w:val="a3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0C7A" w:rsidRPr="00347032" w:rsidRDefault="00E20C7A" w:rsidP="00E20C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ѴІ  Итог урока</w:t>
      </w:r>
    </w:p>
    <w:p w:rsidR="003904EF" w:rsidRPr="00347032" w:rsidRDefault="003904EF" w:rsidP="00E20C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Стихи какой поэтессы мы изучали на уроке?</w:t>
      </w:r>
    </w:p>
    <w:p w:rsidR="003904EF" w:rsidRPr="00347032" w:rsidRDefault="003904EF" w:rsidP="00E20C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вы узнали об Октябрине Вороноваой?</w:t>
      </w:r>
    </w:p>
    <w:p w:rsidR="003904EF" w:rsidRPr="00347032" w:rsidRDefault="003904EF" w:rsidP="00E20C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стихотворение вам больше всего понравилось?</w:t>
      </w:r>
    </w:p>
    <w:p w:rsidR="003904EF" w:rsidRPr="00347032" w:rsidRDefault="003904EF" w:rsidP="00E20C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 хочется закончить урок строками из  стихотворения</w:t>
      </w:r>
    </w:p>
    <w:p w:rsidR="003904EF" w:rsidRPr="00347032" w:rsidRDefault="003904EF" w:rsidP="00E20C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Октябрины Вороновой « Хочу остаться на земле»</w:t>
      </w:r>
    </w:p>
    <w:p w:rsidR="003904EF" w:rsidRPr="00347032" w:rsidRDefault="003904EF" w:rsidP="00E20C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Хочу остаться на земле</w:t>
      </w:r>
    </w:p>
    <w:p w:rsidR="003904EF" w:rsidRPr="00347032" w:rsidRDefault="003904EF" w:rsidP="00E20C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Хотя бы искоркой в золе,</w:t>
      </w:r>
    </w:p>
    <w:p w:rsidR="003904EF" w:rsidRPr="00347032" w:rsidRDefault="003904EF" w:rsidP="00E20C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Хотя б в скупом рассвете дня,</w:t>
      </w:r>
    </w:p>
    <w:p w:rsidR="003904EF" w:rsidRPr="00347032" w:rsidRDefault="003904EF" w:rsidP="00E20C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Чтоб дети помнили меня.</w:t>
      </w:r>
    </w:p>
    <w:p w:rsidR="003904EF" w:rsidRPr="00347032" w:rsidRDefault="003904EF" w:rsidP="00E20C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04EF" w:rsidRPr="00347032" w:rsidRDefault="003904EF" w:rsidP="00E20C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Хоть малым лучиком во мгле – </w:t>
      </w:r>
    </w:p>
    <w:p w:rsidR="003904EF" w:rsidRPr="00347032" w:rsidRDefault="003904EF" w:rsidP="00E20C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Хочу </w:t>
      </w:r>
    </w:p>
    <w:p w:rsidR="003904EF" w:rsidRPr="00347032" w:rsidRDefault="00DF20B1" w:rsidP="00E20C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о</w:t>
      </w:r>
      <w:r w:rsidR="003904EF" w:rsidRPr="00347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статься</w:t>
      </w:r>
    </w:p>
    <w:p w:rsidR="00DF20B1" w:rsidRPr="00347032" w:rsidRDefault="00DF20B1" w:rsidP="00E20C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на земле! / СЛАЙД 24/</w:t>
      </w:r>
    </w:p>
    <w:p w:rsidR="003904EF" w:rsidRPr="00347032" w:rsidRDefault="003904EF" w:rsidP="00E20C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20B1" w:rsidRPr="00347032" w:rsidRDefault="003904EF" w:rsidP="00DF20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Ѵ Домашнее задание</w:t>
      </w:r>
      <w:r w:rsidR="00DF20B1" w:rsidRPr="00347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  </w:t>
      </w:r>
      <w:r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Выучить наизусть понравившееся стихотв</w:t>
      </w:r>
      <w:r w:rsidR="00DF20B1"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орение.</w:t>
      </w:r>
    </w:p>
    <w:p w:rsidR="004553B1" w:rsidRPr="00347032" w:rsidRDefault="004553B1" w:rsidP="00DF20B1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В. Чернолуский « В краю Летучего камня: записки этнографа.»  </w:t>
      </w:r>
    </w:p>
    <w:p w:rsidR="00BF13D3" w:rsidRPr="00347032" w:rsidRDefault="004553B1" w:rsidP="00BF13D3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>М.: « Мысль» 1972 г. стр. 147</w:t>
      </w:r>
    </w:p>
    <w:p w:rsidR="004553B1" w:rsidRPr="00347032" w:rsidRDefault="00BF13D3" w:rsidP="00BF13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(2) Журнал « Живая Арктика» 1999 г. № 2 (16) стр. 28-29 статья  Н. П. Большаковой  « Первая саамская поэтесса». </w:t>
      </w:r>
    </w:p>
    <w:p w:rsidR="00E20C7A" w:rsidRPr="00347032" w:rsidRDefault="00E20C7A" w:rsidP="00E20C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F20B1" w:rsidRPr="00347032" w:rsidRDefault="00DF20B1" w:rsidP="00DF20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использованной литературы.</w:t>
      </w:r>
    </w:p>
    <w:p w:rsidR="00BF13D3" w:rsidRPr="00347032" w:rsidRDefault="00BF13D3" w:rsidP="00DF20B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 « Живая Арктика» 1999 г. № 2 (16) стр. 28-29 статья  Н. П. Большаковой  « Первая саамская поэтесса».</w:t>
      </w:r>
    </w:p>
    <w:p w:rsidR="00BF13D3" w:rsidRPr="00347032" w:rsidRDefault="00BF13D3" w:rsidP="00BF13D3">
      <w:pPr>
        <w:numPr>
          <w:ilvl w:val="0"/>
          <w:numId w:val="9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>О. В. Воронова</w:t>
      </w:r>
      <w:r w:rsidRPr="00347032">
        <w:rPr>
          <w:rFonts w:ascii="Times New Roman" w:eastAsia="Times New Roman" w:hAnsi="Times New Roman" w:cs="Times New Roman"/>
          <w:sz w:val="24"/>
          <w:szCs w:val="24"/>
        </w:rPr>
        <w:t xml:space="preserve"> «Снежница» Мурманское книжное издательство 1986 г.</w:t>
      </w:r>
    </w:p>
    <w:p w:rsidR="00BF13D3" w:rsidRPr="00347032" w:rsidRDefault="00BF13D3" w:rsidP="00BF13D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 В.  Воронова «Чахкли» Мурманское книжное из – во 1989 г.</w:t>
      </w:r>
    </w:p>
    <w:p w:rsidR="00BF13D3" w:rsidRPr="00347032" w:rsidRDefault="00BF13D3" w:rsidP="00BF13D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>О. В. Воронова «Чем ты притягиваешь родина…»  Отпечатано в МИПП «Север» 1999 г.</w:t>
      </w:r>
    </w:p>
    <w:p w:rsidR="00BF13D3" w:rsidRPr="00347032" w:rsidRDefault="00BF13D3" w:rsidP="00BF13D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 В. Воронова «Ялла» Мурманское книжное из – во 1996 г.</w:t>
      </w:r>
    </w:p>
    <w:p w:rsidR="00BF13D3" w:rsidRPr="00347032" w:rsidRDefault="00BF13D3" w:rsidP="00BF13D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Хомич Л.В. Саамы / Л.В. Хомич. - СПб, 1999.</w:t>
      </w:r>
    </w:p>
    <w:p w:rsidR="00BF13D3" w:rsidRPr="00347032" w:rsidRDefault="00BF13D3" w:rsidP="00BF13D3">
      <w:pPr>
        <w:pStyle w:val="a3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В. Чернолуский « В краю Летучего камня: записки этнографа.»  </w:t>
      </w:r>
    </w:p>
    <w:p w:rsidR="00347032" w:rsidRDefault="00BF13D3" w:rsidP="00347032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sz w:val="24"/>
          <w:szCs w:val="24"/>
          <w:lang w:eastAsia="ru-RU"/>
        </w:rPr>
        <w:t>М.: « Мысль» 1972 г. стр. 147</w:t>
      </w:r>
    </w:p>
    <w:p w:rsidR="00347032" w:rsidRDefault="00347032" w:rsidP="00347032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3D3" w:rsidRPr="00347032" w:rsidRDefault="00BF13D3" w:rsidP="00347032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Презентация  « Жизнь и творчество саамской поэтессы </w:t>
      </w:r>
    </w:p>
    <w:p w:rsidR="00BF13D3" w:rsidRPr="00347032" w:rsidRDefault="00BF13D3" w:rsidP="00BF13D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7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Октябрины Вороновой»</w:t>
      </w:r>
    </w:p>
    <w:p w:rsidR="00BF13D3" w:rsidRPr="00347032" w:rsidRDefault="00BF13D3" w:rsidP="00BF13D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20B1" w:rsidRPr="00347032" w:rsidRDefault="00DF20B1" w:rsidP="00DF20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6601" w:rsidRPr="00A46B0E" w:rsidRDefault="008E6601" w:rsidP="009D7170">
      <w:pPr>
        <w:pStyle w:val="a3"/>
        <w:spacing w:before="100" w:beforeAutospacing="1" w:after="100" w:afterAutospacing="1" w:line="240" w:lineRule="auto"/>
        <w:rPr>
          <w:rFonts w:eastAsia="Times New Roman" w:cstheme="minorHAnsi"/>
          <w:color w:val="484848"/>
          <w:sz w:val="28"/>
          <w:szCs w:val="28"/>
          <w:lang w:eastAsia="ru-RU"/>
        </w:rPr>
      </w:pPr>
    </w:p>
    <w:p w:rsidR="00A46B0E" w:rsidRPr="005918FB" w:rsidRDefault="00A46B0E" w:rsidP="007020FD">
      <w:pPr>
        <w:spacing w:before="100" w:beforeAutospacing="1" w:after="100" w:afterAutospacing="1" w:line="240" w:lineRule="auto"/>
        <w:rPr>
          <w:rFonts w:eastAsia="Times New Roman" w:cstheme="minorHAnsi"/>
          <w:color w:val="484848"/>
          <w:sz w:val="28"/>
          <w:szCs w:val="28"/>
          <w:lang w:eastAsia="ru-RU"/>
        </w:rPr>
      </w:pPr>
    </w:p>
    <w:p w:rsidR="007020FD" w:rsidRPr="005918FB" w:rsidRDefault="007020FD" w:rsidP="007020FD">
      <w:pPr>
        <w:spacing w:before="100" w:beforeAutospacing="1" w:after="100" w:afterAutospacing="1" w:line="240" w:lineRule="auto"/>
        <w:rPr>
          <w:rFonts w:eastAsia="Times New Roman" w:cstheme="minorHAnsi"/>
          <w:b/>
          <w:color w:val="484848"/>
          <w:sz w:val="28"/>
          <w:szCs w:val="28"/>
          <w:lang w:eastAsia="ru-RU"/>
        </w:rPr>
      </w:pPr>
    </w:p>
    <w:p w:rsidR="00895C3B" w:rsidRPr="007020FD" w:rsidRDefault="00895C3B">
      <w:pPr>
        <w:rPr>
          <w:sz w:val="28"/>
          <w:szCs w:val="28"/>
        </w:rPr>
      </w:pPr>
    </w:p>
    <w:sectPr w:rsidR="00895C3B" w:rsidRPr="007020FD" w:rsidSect="00895C3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6FB" w:rsidRDefault="002516FB" w:rsidP="000305CB">
      <w:pPr>
        <w:spacing w:after="0" w:line="240" w:lineRule="auto"/>
      </w:pPr>
      <w:r>
        <w:separator/>
      </w:r>
    </w:p>
  </w:endnote>
  <w:endnote w:type="continuationSeparator" w:id="1">
    <w:p w:rsidR="002516FB" w:rsidRDefault="002516FB" w:rsidP="00030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653424"/>
      <w:docPartObj>
        <w:docPartGallery w:val="Page Numbers (Bottom of Page)"/>
        <w:docPartUnique/>
      </w:docPartObj>
    </w:sdtPr>
    <w:sdtContent>
      <w:p w:rsidR="007B6CC9" w:rsidRDefault="001156C3">
        <w:pPr>
          <w:pStyle w:val="a8"/>
          <w:jc w:val="right"/>
        </w:pPr>
        <w:fldSimple w:instr=" PAGE   \* MERGEFORMAT ">
          <w:r w:rsidR="0005074C">
            <w:rPr>
              <w:noProof/>
            </w:rPr>
            <w:t>5</w:t>
          </w:r>
        </w:fldSimple>
      </w:p>
    </w:sdtContent>
  </w:sdt>
  <w:p w:rsidR="000305CB" w:rsidRDefault="000305C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6FB" w:rsidRDefault="002516FB" w:rsidP="000305CB">
      <w:pPr>
        <w:spacing w:after="0" w:line="240" w:lineRule="auto"/>
      </w:pPr>
      <w:r>
        <w:separator/>
      </w:r>
    </w:p>
  </w:footnote>
  <w:footnote w:type="continuationSeparator" w:id="1">
    <w:p w:rsidR="002516FB" w:rsidRDefault="002516FB" w:rsidP="000305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B3C8A"/>
    <w:multiLevelType w:val="hybridMultilevel"/>
    <w:tmpl w:val="ACAAA2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3F6409"/>
    <w:multiLevelType w:val="hybridMultilevel"/>
    <w:tmpl w:val="1F80B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E3171"/>
    <w:multiLevelType w:val="multilevel"/>
    <w:tmpl w:val="974E0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F80FF2"/>
    <w:multiLevelType w:val="hybridMultilevel"/>
    <w:tmpl w:val="F09E6F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A42C4D"/>
    <w:multiLevelType w:val="hybridMultilevel"/>
    <w:tmpl w:val="D37CBD44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1805CDE"/>
    <w:multiLevelType w:val="hybridMultilevel"/>
    <w:tmpl w:val="1A6CE562"/>
    <w:lvl w:ilvl="0" w:tplc="A238F06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554E1F"/>
    <w:multiLevelType w:val="hybridMultilevel"/>
    <w:tmpl w:val="7932F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6F2548"/>
    <w:multiLevelType w:val="hybridMultilevel"/>
    <w:tmpl w:val="CE46F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D524FA"/>
    <w:multiLevelType w:val="multilevel"/>
    <w:tmpl w:val="974E0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8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20FD"/>
    <w:rsid w:val="000305CB"/>
    <w:rsid w:val="0005074C"/>
    <w:rsid w:val="00097954"/>
    <w:rsid w:val="000D6F14"/>
    <w:rsid w:val="001156C3"/>
    <w:rsid w:val="00160300"/>
    <w:rsid w:val="001F5957"/>
    <w:rsid w:val="002516FB"/>
    <w:rsid w:val="00347032"/>
    <w:rsid w:val="003904EF"/>
    <w:rsid w:val="003D5649"/>
    <w:rsid w:val="00402279"/>
    <w:rsid w:val="004553B1"/>
    <w:rsid w:val="004B70FC"/>
    <w:rsid w:val="0051328F"/>
    <w:rsid w:val="007020FD"/>
    <w:rsid w:val="00741ED3"/>
    <w:rsid w:val="007B6CC9"/>
    <w:rsid w:val="00847187"/>
    <w:rsid w:val="00895C3B"/>
    <w:rsid w:val="008E6601"/>
    <w:rsid w:val="009176AC"/>
    <w:rsid w:val="009D7170"/>
    <w:rsid w:val="00A46B0E"/>
    <w:rsid w:val="00A52BD4"/>
    <w:rsid w:val="00BD2227"/>
    <w:rsid w:val="00BF13D3"/>
    <w:rsid w:val="00C53B24"/>
    <w:rsid w:val="00D36FD8"/>
    <w:rsid w:val="00D75123"/>
    <w:rsid w:val="00DF20B1"/>
    <w:rsid w:val="00DF76F3"/>
    <w:rsid w:val="00E20C7A"/>
    <w:rsid w:val="00F03C3C"/>
    <w:rsid w:val="00F82FF8"/>
    <w:rsid w:val="00FC0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0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0FD"/>
    <w:pPr>
      <w:ind w:left="720"/>
      <w:contextualSpacing/>
    </w:pPr>
  </w:style>
  <w:style w:type="paragraph" w:styleId="a4">
    <w:name w:val="No Spacing"/>
    <w:uiPriority w:val="1"/>
    <w:qFormat/>
    <w:rsid w:val="009D7170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BF1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30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305CB"/>
  </w:style>
  <w:style w:type="paragraph" w:styleId="a8">
    <w:name w:val="footer"/>
    <w:basedOn w:val="a"/>
    <w:link w:val="a9"/>
    <w:uiPriority w:val="99"/>
    <w:unhideWhenUsed/>
    <w:rsid w:val="00030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305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1198</Words>
  <Characters>6834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Mama</dc:creator>
  <cp:lastModifiedBy>Mama</cp:lastModifiedBy>
  <cp:revision>14</cp:revision>
  <cp:lastPrinted>2011-12-25T22:53:00Z</cp:lastPrinted>
  <dcterms:created xsi:type="dcterms:W3CDTF">2011-12-21T22:37:00Z</dcterms:created>
  <dcterms:modified xsi:type="dcterms:W3CDTF">2012-05-08T20:26:00Z</dcterms:modified>
</cp:coreProperties>
</file>